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9F0B" w14:textId="77777777" w:rsidR="0023733F" w:rsidRPr="0023733F" w:rsidRDefault="0023733F" w:rsidP="0023733F">
      <w:pPr>
        <w:jc w:val="center"/>
        <w:rPr>
          <w:b/>
          <w:bCs/>
          <w:sz w:val="28"/>
          <w:szCs w:val="28"/>
        </w:rPr>
      </w:pPr>
      <w:r w:rsidRPr="0023733F">
        <w:rPr>
          <w:b/>
          <w:bCs/>
          <w:sz w:val="28"/>
          <w:szCs w:val="28"/>
        </w:rPr>
        <w:t>TEKNİK ŞARTNAME</w:t>
      </w:r>
    </w:p>
    <w:p w14:paraId="28AA4695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Konu: Taşınabilir Bilgisayar (Notebook)</w:t>
      </w:r>
    </w:p>
    <w:p w14:paraId="276296F3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1. İşlemci: En az Intel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Core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 i5 13. Nesil veya muadili AMD, minimum 8 çekirdekli.</w:t>
      </w:r>
    </w:p>
    <w:p w14:paraId="0C45B36F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2. Bellek (RAM): En az 8 GB DDR4/DDR5, yükseltilebilir olmalıdır.</w:t>
      </w:r>
    </w:p>
    <w:p w14:paraId="690163EA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3. Depolama: En az 512 GB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NVMe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 SSD.</w:t>
      </w:r>
    </w:p>
    <w:p w14:paraId="756309DB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4. Ekran: Minimum 14" boyutunda, FHD (1920x1080) çözünürlükte, LED/IPS panel.</w:t>
      </w:r>
    </w:p>
    <w:p w14:paraId="737E0E71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5. Grafik: Dahili/entegre ekran kartı bulunmalıdır.</w:t>
      </w:r>
    </w:p>
    <w:p w14:paraId="45FCF6DE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6. Kamera: Dahili HD çözünürlüklü kamera olmalıdır.</w:t>
      </w:r>
    </w:p>
    <w:p w14:paraId="14977932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7. Bağlantılar:</w:t>
      </w:r>
    </w:p>
    <w:p w14:paraId="12111EC7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○ En az 1 adet HDMI çıkışı,</w:t>
      </w:r>
    </w:p>
    <w:p w14:paraId="35D660D5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○ En az 1 adet USB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>-C,</w:t>
      </w:r>
    </w:p>
    <w:p w14:paraId="7C4D891E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○ En az 2 adet USB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>-A,</w:t>
      </w:r>
    </w:p>
    <w:p w14:paraId="45923783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○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Wi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>-Fi 6 ve Bluetooth 5.1 veya üstü.</w:t>
      </w:r>
    </w:p>
    <w:p w14:paraId="156880EC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8. Klavye: Dahili Q Türkçe klavye bulunmalı; ayrıca harici Q Türkçe klavye verilecektir.</w:t>
      </w:r>
    </w:p>
    <w:p w14:paraId="65269986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9. Mouse: Harici optik </w:t>
      </w:r>
      <w:proofErr w:type="spell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mouse</w:t>
      </w:r>
      <w:proofErr w:type="spellEnd"/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 verilecektir.</w:t>
      </w:r>
    </w:p>
    <w:p w14:paraId="14DCA7F0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10. Yazılım: Orijinal Microsoft Windows 11 Home/Pro Türkçe 64-bit işletim sistemi,</w:t>
      </w:r>
    </w:p>
    <w:p w14:paraId="70235822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3733F">
        <w:rPr>
          <w:rFonts w:ascii="Times New Roman" w:hAnsi="Times New Roman" w:cs="Times New Roman"/>
          <w:b/>
          <w:bCs/>
          <w:sz w:val="24"/>
          <w:szCs w:val="24"/>
        </w:rPr>
        <w:t>lisanslı</w:t>
      </w:r>
      <w:proofErr w:type="gramEnd"/>
      <w:r w:rsidRPr="0023733F">
        <w:rPr>
          <w:rFonts w:ascii="Times New Roman" w:hAnsi="Times New Roman" w:cs="Times New Roman"/>
          <w:b/>
          <w:bCs/>
          <w:sz w:val="24"/>
          <w:szCs w:val="24"/>
        </w:rPr>
        <w:t xml:space="preserve"> ve etkinleştirilmiş olacaktır.</w:t>
      </w:r>
    </w:p>
    <w:p w14:paraId="16F9082A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11. Güvenlik: TPM 2.0 desteği ve BIOS/UEFI parola koruması bulunmalıdır.</w:t>
      </w:r>
    </w:p>
    <w:p w14:paraId="6ABAF7D1" w14:textId="77777777" w:rsidR="0023733F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12. Aksesuar: Orijinal adaptör ve taşıma çantası ile teslim edilmelidir.</w:t>
      </w:r>
    </w:p>
    <w:p w14:paraId="600BDAA7" w14:textId="21C1EE7C" w:rsidR="001D7E47" w:rsidRPr="0023733F" w:rsidRDefault="0023733F" w:rsidP="00237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733F">
        <w:rPr>
          <w:rFonts w:ascii="Times New Roman" w:hAnsi="Times New Roman" w:cs="Times New Roman"/>
          <w:b/>
          <w:bCs/>
          <w:sz w:val="24"/>
          <w:szCs w:val="24"/>
        </w:rPr>
        <w:t>13. Garanti: En az 2 yıl resmi distribütör garantili olacaktır</w:t>
      </w:r>
    </w:p>
    <w:sectPr w:rsidR="001D7E47" w:rsidRPr="0023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3F"/>
    <w:rsid w:val="001D7E47"/>
    <w:rsid w:val="002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C0E"/>
  <w15:chartTrackingRefBased/>
  <w15:docId w15:val="{A38425C3-A747-4093-8D92-56E927D3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KiNGHaZe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</dc:creator>
  <cp:keywords/>
  <dc:description/>
  <cp:lastModifiedBy>412</cp:lastModifiedBy>
  <cp:revision>1</cp:revision>
  <dcterms:created xsi:type="dcterms:W3CDTF">2025-09-08T10:05:00Z</dcterms:created>
  <dcterms:modified xsi:type="dcterms:W3CDTF">2025-09-08T10:06:00Z</dcterms:modified>
</cp:coreProperties>
</file>